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2FEA86B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 do SWZ</w:t>
      </w:r>
    </w:p>
    <w:p w14:paraId="4BC3C4EC" w14:textId="3AB0A093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2E31AA37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150766">
        <w:rPr>
          <w:rFonts w:ascii="Arial Narrow" w:hAnsi="Arial Narrow" w:cstheme="minorHAnsi"/>
          <w:b/>
          <w:bCs/>
          <w:szCs w:val="24"/>
        </w:rPr>
        <w:t>a</w:t>
      </w:r>
      <w:r w:rsidRPr="002675B8">
        <w:rPr>
          <w:rFonts w:ascii="Arial Narrow" w:hAnsi="Arial Narrow" w:cstheme="minorHAnsi"/>
          <w:b/>
          <w:bCs/>
          <w:szCs w:val="24"/>
        </w:rPr>
        <w:t xml:space="preserve"> zamówień publicznych 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7E8739E" w14:textId="576CEE38" w:rsidR="004D33C3" w:rsidRDefault="00462143" w:rsidP="004D33C3">
      <w:pPr>
        <w:ind w:left="0" w:firstLine="0"/>
        <w:rPr>
          <w:rFonts w:ascii="Arial Narrow" w:eastAsia="Calibri" w:hAnsi="Arial Narrow"/>
          <w:b/>
        </w:rPr>
      </w:pPr>
      <w:r w:rsidRPr="005F72E6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r w:rsidR="004D33C3">
        <w:rPr>
          <w:rFonts w:ascii="Arial Narrow" w:hAnsi="Arial Narrow" w:cstheme="minorHAnsi"/>
          <w:color w:val="auto"/>
          <w:spacing w:val="4"/>
          <w:sz w:val="22"/>
        </w:rPr>
        <w:t>.</w:t>
      </w:r>
      <w:r w:rsidR="004169E5" w:rsidRPr="005F72E6">
        <w:rPr>
          <w:rFonts w:ascii="Arial Narrow" w:hAnsi="Arial Narrow" w:cstheme="minorHAnsi"/>
          <w:b/>
          <w:bCs/>
          <w:color w:val="auto"/>
          <w:sz w:val="22"/>
        </w:rPr>
        <w:t xml:space="preserve"> </w:t>
      </w:r>
    </w:p>
    <w:bookmarkStart w:id="0" w:name="_Hlk230784409"/>
    <w:p w14:paraId="69B7D80D" w14:textId="77777777" w:rsidR="00BE17CF" w:rsidRPr="00D776B5" w:rsidRDefault="00A46283" w:rsidP="00BE17CF">
      <w:pPr>
        <w:ind w:left="0" w:firstLine="0"/>
        <w:jc w:val="left"/>
        <w:rPr>
          <w:rStyle w:val="Styl3"/>
          <w:rFonts w:ascii="Arial Narrow" w:hAnsi="Arial Narrow" w:cs="Arial"/>
          <w:bCs/>
          <w:i w:val="0"/>
          <w:iCs/>
        </w:rPr>
      </w:pPr>
      <w:sdt>
        <w:sdtPr>
          <w:rPr>
            <w:rStyle w:val="Styl3"/>
            <w:rFonts w:ascii="Arial Narrow" w:hAnsi="Arial Narrow" w:cs="Arial"/>
            <w:bCs/>
            <w:i w:val="0"/>
            <w:iCs/>
          </w:rPr>
          <w:id w:val="1473644355"/>
        </w:sdtPr>
        <w:sdtEndPr>
          <w:rPr>
            <w:rStyle w:val="Styl3"/>
          </w:rPr>
        </w:sdtEndPr>
        <w:sdtContent>
          <w:bookmarkStart w:id="1" w:name="_Hlk205189506"/>
          <w:bookmarkStart w:id="2" w:name="_Hlk198722974"/>
          <w:sdt>
            <w:sdtPr>
              <w:rPr>
                <w:rFonts w:ascii="Arial Narrow" w:hAnsi="Arial Narrow" w:cs="Arial"/>
                <w:b/>
                <w:bCs/>
                <w:i/>
                <w:iCs/>
                <w:sz w:val="28"/>
              </w:rPr>
              <w:id w:val="-1556693338"/>
              <w:placeholder>
                <w:docPart w:val="0AC29FB6229146038DE69EF17D702C98"/>
              </w:placeholder>
            </w:sdtPr>
            <w:sdtEndPr/>
            <w:sdtContent>
              <w:r w:rsidR="00BE17CF" w:rsidRPr="00557BA6">
                <w:rPr>
                  <w:rFonts w:ascii="Arial Narrow" w:hAnsi="Arial Narrow"/>
                  <w:b/>
                </w:rPr>
                <w:t>Dostawa</w:t>
              </w:r>
              <w:bookmarkEnd w:id="1"/>
              <w:r w:rsidR="00BE17CF" w:rsidRPr="00557BA6">
                <w:rPr>
                  <w:rFonts w:ascii="Arial Narrow" w:hAnsi="Arial Narrow"/>
                  <w:b/>
                </w:rPr>
                <w:t xml:space="preserve"> </w:t>
              </w:r>
              <w:r w:rsidR="00BE17CF" w:rsidRPr="00557BA6">
                <w:rPr>
                  <w:rFonts w:ascii="Arial Narrow" w:hAnsi="Arial Narrow"/>
                  <w:b/>
                  <w:bCs/>
                </w:rPr>
                <w:t>samochodu  typu mikrobus w wersji 9-cio osobowej na potrzeby Środowiskowego Domu Samopomocy „Przystań”  w Ostrowcu Świętokrzyskim</w:t>
              </w:r>
            </w:sdtContent>
          </w:sdt>
          <w:bookmarkEnd w:id="2"/>
        </w:sdtContent>
      </w:sdt>
    </w:p>
    <w:p w14:paraId="4CE84D2E" w14:textId="137D7822" w:rsidR="00BE17CF" w:rsidRPr="00D776B5" w:rsidRDefault="00BE17CF" w:rsidP="00BE17CF">
      <w:pPr>
        <w:ind w:left="0" w:firstLine="0"/>
        <w:jc w:val="left"/>
        <w:rPr>
          <w:rFonts w:ascii="Arial Narrow" w:hAnsi="Arial Narrow"/>
          <w:sz w:val="22"/>
          <w:szCs w:val="24"/>
        </w:rPr>
      </w:pPr>
      <w:r w:rsidRPr="00D776B5">
        <w:rPr>
          <w:rFonts w:ascii="Arial Narrow" w:hAnsi="Arial Narrow"/>
          <w:sz w:val="22"/>
          <w:szCs w:val="24"/>
        </w:rPr>
        <w:t>Nr referencyjny: Or.271.</w:t>
      </w:r>
      <w:r w:rsidR="00A46283">
        <w:rPr>
          <w:rFonts w:ascii="Arial Narrow" w:hAnsi="Arial Narrow"/>
          <w:sz w:val="22"/>
          <w:szCs w:val="24"/>
        </w:rPr>
        <w:t>33</w:t>
      </w:r>
      <w:bookmarkStart w:id="3" w:name="_GoBack"/>
      <w:bookmarkEnd w:id="3"/>
      <w:r w:rsidRPr="00D776B5">
        <w:rPr>
          <w:rFonts w:ascii="Arial Narrow" w:hAnsi="Arial Narrow"/>
          <w:sz w:val="22"/>
          <w:szCs w:val="24"/>
        </w:rPr>
        <w:t>.2026</w:t>
      </w:r>
    </w:p>
    <w:bookmarkEnd w:id="0"/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452B665C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3ED6C4F1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1DC79392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4A2C0E">
        <w:rPr>
          <w:rFonts w:ascii="Arial Narrow" w:hAnsi="Arial Narrow" w:cstheme="minorHAnsi"/>
          <w:spacing w:val="4"/>
          <w:sz w:val="22"/>
          <w:szCs w:val="22"/>
        </w:rPr>
        <w:br/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="00150766">
        <w:rPr>
          <w:rFonts w:ascii="Arial Narrow" w:hAnsi="Arial Narrow" w:cs="Arial"/>
          <w:spacing w:val="4"/>
          <w:sz w:val="22"/>
          <w:szCs w:val="22"/>
        </w:rPr>
        <w:t>.</w:t>
      </w:r>
    </w:p>
    <w:p w14:paraId="07061977" w14:textId="1549FC40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ustawy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w art. 108 ust. 1 pkt 1, 2 i 5 lub art. 109 ust. 1 pkt 4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71F405B3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4A2C0E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0C74FB85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305F673D" w14:textId="03529271" w:rsidR="004A372E" w:rsidRPr="00B54055" w:rsidRDefault="004A372E" w:rsidP="004A372E">
      <w:pPr>
        <w:pStyle w:val="Akapitzlist"/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Oświadczam, że będę / nie będę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posługiwał się certyfikatem, o którym mowa w art. 124 ust. 2 Prawa zamówień publicznych.</w:t>
      </w:r>
    </w:p>
    <w:p w14:paraId="57084D80" w14:textId="7B344083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[Punkty a-d Wypełnia Wykonawca, który BĘDZIE posługiwał się certyfikatem, o którym mowa w art. 124 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br/>
        <w:t>ust. 2 Prawa zamówień publicznych]</w:t>
      </w:r>
    </w:p>
    <w:p w14:paraId="17BBA4D6" w14:textId="59BF821F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4BD5AF00" w14:textId="616C0E50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certyfikat:____________________________</w:t>
      </w:r>
    </w:p>
    <w:p w14:paraId="597EA518" w14:textId="77777777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wykonawców zamówień publicznych: ________________________</w:t>
      </w:r>
    </w:p>
    <w:p w14:paraId="645D6625" w14:textId="6856C374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wskazanie podstaw wykluczenia z postępowania, w zakresie których Wykonawca będzie posługiwał się certyfikatem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63951D4D" w14:textId="58F67F92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339192BF" w14:textId="283A7194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6523F655" w14:textId="6C9E5AAD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3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.</w:t>
      </w:r>
    </w:p>
    <w:p w14:paraId="09E2A640" w14:textId="1283602A" w:rsidR="004A372E" w:rsidRPr="00B54055" w:rsidRDefault="004A372E" w:rsidP="00B54055">
      <w:pPr>
        <w:pStyle w:val="Akapitzlist"/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highlight w:val="lightGray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[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Punkt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ten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wypełniają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tylko Wykonawcy wspólnie ubiegający się o zamówienie, np.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spółki cywilne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lub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konsorcja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]</w:t>
      </w:r>
    </w:p>
    <w:p w14:paraId="5710A251" w14:textId="77777777" w:rsidR="004A372E" w:rsidRPr="00B54055" w:rsidRDefault="004A372E" w:rsidP="00B54055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Oświadczamy, że:</w:t>
      </w:r>
    </w:p>
    <w:p w14:paraId="342FD8B1" w14:textId="77777777" w:rsidR="004A372E" w:rsidRPr="00B54055" w:rsidRDefault="004A372E" w:rsidP="004A372E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nie będziemy posługiwać się certyfikatem, o którym mowa w art. 124 ust. 2 Prawa zamówień publicznych;</w:t>
      </w:r>
    </w:p>
    <w:p w14:paraId="2A98BAEB" w14:textId="1DC00508" w:rsidR="004A372E" w:rsidRPr="00B54055" w:rsidRDefault="004A372E" w:rsidP="004A372E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będziemy posługiwać się wspólnym certyfikatem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 xml:space="preserve">niepodlegania wykluczeniu </w:t>
      </w:r>
      <w:r w:rsidRPr="00B54055">
        <w:rPr>
          <w:rFonts w:ascii="Arial Narrow" w:hAnsi="Arial Narrow"/>
          <w:color w:val="auto"/>
          <w:sz w:val="22"/>
          <w:lang w:eastAsia="en-US"/>
        </w:rPr>
        <w:t>wykonaw</w:t>
      </w:r>
      <w:r w:rsidR="00566073">
        <w:rPr>
          <w:rFonts w:ascii="Arial Narrow" w:hAnsi="Arial Narrow"/>
          <w:color w:val="auto"/>
          <w:sz w:val="22"/>
          <w:lang w:eastAsia="en-US"/>
        </w:rPr>
        <w:t>cy</w:t>
      </w:r>
      <w:r w:rsidRPr="00B54055">
        <w:rPr>
          <w:rFonts w:ascii="Arial Narrow" w:hAnsi="Arial Narrow"/>
          <w:color w:val="auto"/>
          <w:sz w:val="22"/>
          <w:lang w:eastAsia="en-US"/>
        </w:rPr>
        <w:t>;</w:t>
      </w:r>
    </w:p>
    <w:p w14:paraId="5171B549" w14:textId="06E1771A" w:rsidR="00B54055" w:rsidRPr="00566073" w:rsidRDefault="004A372E" w:rsidP="00566073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będziemy posługiwać się indywidualnym certyfikatem/certyfikatami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niepodlegania wykluczeniu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wykonaw</w:t>
      </w:r>
      <w:r w:rsidR="00566073">
        <w:rPr>
          <w:rFonts w:ascii="Arial Narrow" w:hAnsi="Arial Narrow"/>
          <w:color w:val="auto"/>
          <w:sz w:val="22"/>
          <w:lang w:eastAsia="en-US"/>
        </w:rPr>
        <w:t>cy</w:t>
      </w:r>
      <w:r w:rsidRPr="00566073">
        <w:rPr>
          <w:rFonts w:ascii="Arial Narrow" w:hAnsi="Arial Narrow"/>
          <w:color w:val="auto"/>
          <w:sz w:val="22"/>
          <w:lang w:eastAsia="en-US"/>
        </w:rPr>
        <w:t>.</w:t>
      </w:r>
    </w:p>
    <w:p w14:paraId="16FF83C9" w14:textId="5A895760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[Punkty a-</w:t>
      </w:r>
      <w:r w:rsidR="00B54055">
        <w:rPr>
          <w:rFonts w:ascii="Arial Narrow" w:hAnsi="Arial Narrow"/>
          <w:color w:val="auto"/>
          <w:sz w:val="22"/>
          <w:highlight w:val="lightGray"/>
          <w:lang w:eastAsia="en-US"/>
        </w:rPr>
        <w:t>d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Wypełniają Wykonawcy wspólnie ubiegający się, którzy BĘDĄ posługiwać się WSPÓLNYM certyfikatem, o którym mowa w art. 124 ust. 2 Prawa zamówień publicznych]</w:t>
      </w:r>
    </w:p>
    <w:p w14:paraId="256FED14" w14:textId="793A45BC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 przypadku wspólnego certyfikatu </w:t>
      </w:r>
      <w:r w:rsidR="00566073">
        <w:rPr>
          <w:rFonts w:ascii="Arial Narrow" w:hAnsi="Arial Narrow"/>
          <w:color w:val="auto"/>
          <w:sz w:val="22"/>
          <w:lang w:eastAsia="en-US"/>
        </w:rPr>
        <w:t>niepodlegania wykluczeniu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wykonawcy podajemy:</w:t>
      </w:r>
    </w:p>
    <w:p w14:paraId="438B262E" w14:textId="172299B8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7D74A785" w14:textId="5F2FA170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0D68A9DC" w14:textId="01A080F7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wykonawc</w:t>
      </w:r>
      <w:r w:rsidR="00566073">
        <w:rPr>
          <w:rFonts w:ascii="Arial Narrow" w:hAnsi="Arial Narrow"/>
          <w:sz w:val="22"/>
        </w:rPr>
        <w:t>ów</w:t>
      </w:r>
      <w:r w:rsidRPr="00B54055">
        <w:rPr>
          <w:rFonts w:ascii="Arial Narrow" w:hAnsi="Arial Narrow"/>
          <w:sz w:val="22"/>
        </w:rPr>
        <w:t xml:space="preserve"> zamówień publicznych: ___________________________________________________________</w:t>
      </w:r>
      <w:r w:rsidRPr="00B54055">
        <w:rPr>
          <w:rFonts w:ascii="Arial Narrow" w:hAnsi="Arial Narrow"/>
          <w:color w:val="auto"/>
          <w:sz w:val="22"/>
          <w:lang w:eastAsia="en-US"/>
        </w:rPr>
        <w:t>________________________</w:t>
      </w:r>
    </w:p>
    <w:p w14:paraId="657ACE88" w14:textId="07B2611D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lastRenderedPageBreak/>
        <w:t xml:space="preserve">wskazanie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podstaw wykluczenia z postępowania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, w zakresie których </w:t>
      </w:r>
      <w:r w:rsidR="00566073">
        <w:rPr>
          <w:rFonts w:ascii="Arial Narrow" w:hAnsi="Arial Narrow"/>
          <w:color w:val="auto"/>
          <w:sz w:val="22"/>
          <w:lang w:eastAsia="en-US"/>
        </w:rPr>
        <w:t>w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ykonawcy będą posługiwać się certyfikatem: </w:t>
      </w:r>
    </w:p>
    <w:p w14:paraId="0802B5DA" w14:textId="77777777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6B071554" w14:textId="77777777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0E3AFCD8" w14:textId="5525D568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4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publicznych.</w:t>
      </w:r>
    </w:p>
    <w:p w14:paraId="3352210E" w14:textId="74D045FD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566073">
        <w:rPr>
          <w:rFonts w:ascii="Arial Narrow" w:hAnsi="Arial Narrow"/>
          <w:color w:val="auto"/>
          <w:sz w:val="22"/>
          <w:highlight w:val="lightGray"/>
          <w:lang w:eastAsia="en-US"/>
        </w:rPr>
        <w:t>[Oświadczenie poniżej wypełniają Wykonawcy wspólnie ubiegający się, którzy BĘDĄ posługiwać się INDYWIDUALNYM certyfikatem, o którym mowa w art. 124 ust. 2 Prawa zamówień publicznych. Oświadczenie dotyczy tylko jednego Wykonawcy – należy powtórzyć tyle razy ilu jest Wykonawców]</w:t>
      </w:r>
    </w:p>
    <w:p w14:paraId="06A93E22" w14:textId="19A7B732" w:rsidR="00070245" w:rsidRPr="00B54055" w:rsidRDefault="00B54055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Nazwa/Oznaczenie Wykonawcy: _____________________________________________________</w:t>
      </w:r>
    </w:p>
    <w:p w14:paraId="71BB938A" w14:textId="77777777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4418060D" w14:textId="77777777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68ACF05F" w14:textId="1C8C817F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</w:t>
      </w:r>
      <w:r w:rsidR="00566073">
        <w:rPr>
          <w:rFonts w:ascii="Arial Narrow" w:hAnsi="Arial Narrow"/>
          <w:sz w:val="22"/>
        </w:rPr>
        <w:t>ców</w:t>
      </w:r>
      <w:r w:rsidRPr="00B54055">
        <w:rPr>
          <w:rFonts w:ascii="Arial Narrow" w:hAnsi="Arial Narrow"/>
          <w:sz w:val="22"/>
        </w:rPr>
        <w:t xml:space="preserve"> zamówień publicznych: ___________________________________________________________</w:t>
      </w:r>
      <w:r w:rsidRPr="00B54055">
        <w:rPr>
          <w:rFonts w:ascii="Arial Narrow" w:hAnsi="Arial Narrow"/>
          <w:color w:val="auto"/>
          <w:sz w:val="22"/>
          <w:lang w:eastAsia="en-US"/>
        </w:rPr>
        <w:t>________________________</w:t>
      </w:r>
    </w:p>
    <w:p w14:paraId="66A956CE" w14:textId="2F0BF896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wskazanie podstaw wykluczenia z postępowania, w zakresie których Wykonawca będzie posługiwał się certyfikatem: </w:t>
      </w:r>
    </w:p>
    <w:p w14:paraId="097404D7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42EA6414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350E210B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5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publicznych.</w:t>
      </w:r>
    </w:p>
    <w:p w14:paraId="522BB495" w14:textId="77777777" w:rsidR="00B54055" w:rsidRPr="004A372E" w:rsidRDefault="00B54055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4974042" w14:textId="5F869FD3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7F8C5C99" w14:textId="6FA62CE9" w:rsidR="00B54055" w:rsidRDefault="00B54055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</w:p>
    <w:p w14:paraId="123628DA" w14:textId="794C4F55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4A2C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41BA3" w14:textId="77777777" w:rsidR="00887B2C" w:rsidRDefault="00887B2C" w:rsidP="00223E21">
      <w:pPr>
        <w:spacing w:after="0" w:line="240" w:lineRule="auto"/>
      </w:pPr>
      <w:r>
        <w:separator/>
      </w:r>
    </w:p>
  </w:endnote>
  <w:endnote w:type="continuationSeparator" w:id="0">
    <w:p w14:paraId="5430C49F" w14:textId="77777777" w:rsidR="00887B2C" w:rsidRDefault="00887B2C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9AD2D" w14:textId="77777777" w:rsidR="00887B2C" w:rsidRDefault="00887B2C" w:rsidP="00223E21">
      <w:pPr>
        <w:spacing w:after="0" w:line="240" w:lineRule="auto"/>
      </w:pPr>
      <w:r>
        <w:separator/>
      </w:r>
    </w:p>
  </w:footnote>
  <w:footnote w:type="continuationSeparator" w:id="0">
    <w:p w14:paraId="52CD9E13" w14:textId="77777777" w:rsidR="00887B2C" w:rsidRDefault="00887B2C" w:rsidP="00223E21">
      <w:pPr>
        <w:spacing w:after="0" w:line="240" w:lineRule="auto"/>
      </w:pPr>
      <w:r>
        <w:continuationSeparator/>
      </w:r>
    </w:p>
  </w:footnote>
  <w:footnote w:id="1">
    <w:p w14:paraId="0F9BA553" w14:textId="7F87DFD7" w:rsidR="004A372E" w:rsidRDefault="004A372E" w:rsidP="004A372E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Należy wybrać jedną opcję spośród „będę” albo „nie będę”. W przypadku zaznaczenia opcji „nie będę” należy nie wypełniać dalszej części punktu </w:t>
      </w:r>
      <w:r w:rsidR="00B54055">
        <w:rPr>
          <w:rFonts w:ascii="Arial Narrow" w:hAnsi="Arial Narrow"/>
        </w:rPr>
        <w:t>6</w:t>
      </w:r>
      <w:r>
        <w:rPr>
          <w:rFonts w:ascii="Arial Narrow" w:hAnsi="Arial Narrow"/>
        </w:rPr>
        <w:t xml:space="preserve"> (pozostawić puste miejsca) albo wpisać „nie dotyczy” lub sformułowanie podobne.</w:t>
      </w:r>
    </w:p>
  </w:footnote>
  <w:footnote w:id="2">
    <w:p w14:paraId="61221321" w14:textId="30D1CE21" w:rsidR="004A372E" w:rsidRDefault="004A372E" w:rsidP="004A372E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Należy wskazać </w:t>
      </w:r>
      <w:r w:rsidR="00B54055">
        <w:rPr>
          <w:rFonts w:ascii="Arial Narrow" w:hAnsi="Arial Narrow"/>
        </w:rPr>
        <w:t>podstawę/y wykluczenia spośród podanych</w:t>
      </w:r>
      <w:r>
        <w:rPr>
          <w:rFonts w:ascii="Arial Narrow" w:hAnsi="Arial Narrow"/>
        </w:rPr>
        <w:t>.</w:t>
      </w:r>
    </w:p>
  </w:footnote>
  <w:footnote w:id="3">
    <w:p w14:paraId="72F11E47" w14:textId="4BD218DA" w:rsidR="004A372E" w:rsidRPr="00B54055" w:rsidRDefault="004A372E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="00B54055" w:rsidRPr="00B54055">
        <w:rPr>
          <w:rFonts w:ascii="Arial Narrow" w:hAnsi="Arial Narrow"/>
        </w:rPr>
        <w:tab/>
      </w:r>
      <w:r w:rsidRPr="00B54055">
        <w:rPr>
          <w:rFonts w:ascii="Arial Narrow" w:hAnsi="Arial Narrow"/>
        </w:rPr>
        <w:t>Wpisać zastosowane przez Zamawiającego podstawy wykluczenia z art. 109 ust. 1 Prawa zamówień publicznych</w:t>
      </w:r>
    </w:p>
  </w:footnote>
  <w:footnote w:id="4">
    <w:p w14:paraId="2C2D5203" w14:textId="77777777" w:rsidR="00B54055" w:rsidRPr="00B54055" w:rsidRDefault="00B54055" w:rsidP="00B54055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Pr="00B54055">
        <w:rPr>
          <w:rFonts w:ascii="Arial Narrow" w:hAnsi="Arial Narrow"/>
        </w:rPr>
        <w:tab/>
        <w:t>Wpisać zastosowane przez Zamawiającego podstawy wykluczenia z art. 109 ust. 1 Prawa zamówień publicznych</w:t>
      </w:r>
    </w:p>
  </w:footnote>
  <w:footnote w:id="5">
    <w:p w14:paraId="7A166B4C" w14:textId="77777777" w:rsidR="00B54055" w:rsidRPr="00B54055" w:rsidRDefault="00B54055" w:rsidP="00B54055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Pr="00B54055">
        <w:rPr>
          <w:rFonts w:ascii="Arial Narrow" w:hAnsi="Arial Narrow"/>
        </w:rPr>
        <w:tab/>
        <w:t>Wpisać zastosowane przez Zamawiającego podstawy wykluczenia z art. 109 ust. 1 Prawa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5CD48" w14:textId="1B42B8CA" w:rsidR="00EB14BC" w:rsidRPr="008228CB" w:rsidRDefault="00EB14BC" w:rsidP="008228CB">
    <w:pPr>
      <w:pStyle w:val="Nagwek"/>
      <w:ind w:left="0" w:firstLine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76704780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722A7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93E36"/>
    <w:multiLevelType w:val="hybridMultilevel"/>
    <w:tmpl w:val="9A88E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750052E">
      <w:start w:val="1"/>
      <w:numFmt w:val="bullet"/>
      <w:lvlText w:val="□"/>
      <w:lvlJc w:val="left"/>
      <w:pPr>
        <w:ind w:left="1440" w:hanging="360"/>
      </w:pPr>
      <w:rPr>
        <w:rFonts w:ascii="Arial Narrow" w:hAnsi="Arial Narrow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E50F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70245"/>
    <w:rsid w:val="00081C77"/>
    <w:rsid w:val="000B46E9"/>
    <w:rsid w:val="000C762E"/>
    <w:rsid w:val="000E025F"/>
    <w:rsid w:val="00150766"/>
    <w:rsid w:val="001C46CE"/>
    <w:rsid w:val="00201D6B"/>
    <w:rsid w:val="0021290E"/>
    <w:rsid w:val="00214631"/>
    <w:rsid w:val="00223E21"/>
    <w:rsid w:val="00231A26"/>
    <w:rsid w:val="00233A25"/>
    <w:rsid w:val="002424EF"/>
    <w:rsid w:val="002658CC"/>
    <w:rsid w:val="002675B8"/>
    <w:rsid w:val="00272BC4"/>
    <w:rsid w:val="002817ED"/>
    <w:rsid w:val="0029051D"/>
    <w:rsid w:val="002D7C58"/>
    <w:rsid w:val="00314077"/>
    <w:rsid w:val="0038355D"/>
    <w:rsid w:val="003F201F"/>
    <w:rsid w:val="004169E5"/>
    <w:rsid w:val="00443BD8"/>
    <w:rsid w:val="004544F9"/>
    <w:rsid w:val="00462143"/>
    <w:rsid w:val="00487370"/>
    <w:rsid w:val="00490C2A"/>
    <w:rsid w:val="0049662B"/>
    <w:rsid w:val="004A2C0E"/>
    <w:rsid w:val="004A372E"/>
    <w:rsid w:val="004B38B7"/>
    <w:rsid w:val="004B70EF"/>
    <w:rsid w:val="004D33C3"/>
    <w:rsid w:val="005623DC"/>
    <w:rsid w:val="00566073"/>
    <w:rsid w:val="00592A3F"/>
    <w:rsid w:val="005B6947"/>
    <w:rsid w:val="005F72E6"/>
    <w:rsid w:val="005F75A2"/>
    <w:rsid w:val="005F77A7"/>
    <w:rsid w:val="00624F5A"/>
    <w:rsid w:val="006833FD"/>
    <w:rsid w:val="006C6F17"/>
    <w:rsid w:val="006E7F0A"/>
    <w:rsid w:val="00742BBD"/>
    <w:rsid w:val="00777C46"/>
    <w:rsid w:val="007A71A1"/>
    <w:rsid w:val="007C7BF8"/>
    <w:rsid w:val="008228CB"/>
    <w:rsid w:val="00851539"/>
    <w:rsid w:val="008773BC"/>
    <w:rsid w:val="00877FF4"/>
    <w:rsid w:val="00887B2C"/>
    <w:rsid w:val="008A5285"/>
    <w:rsid w:val="009A0C93"/>
    <w:rsid w:val="009A7921"/>
    <w:rsid w:val="009D00E1"/>
    <w:rsid w:val="009E452E"/>
    <w:rsid w:val="009F03E3"/>
    <w:rsid w:val="009F29BD"/>
    <w:rsid w:val="00A32C4F"/>
    <w:rsid w:val="00A46283"/>
    <w:rsid w:val="00A52E58"/>
    <w:rsid w:val="00A56E6A"/>
    <w:rsid w:val="00AD2DC4"/>
    <w:rsid w:val="00AE5C59"/>
    <w:rsid w:val="00AF08EF"/>
    <w:rsid w:val="00B32C65"/>
    <w:rsid w:val="00B54055"/>
    <w:rsid w:val="00B671EC"/>
    <w:rsid w:val="00BB00F4"/>
    <w:rsid w:val="00BD6B67"/>
    <w:rsid w:val="00BE17CF"/>
    <w:rsid w:val="00BE3715"/>
    <w:rsid w:val="00C119E2"/>
    <w:rsid w:val="00C20377"/>
    <w:rsid w:val="00C6353E"/>
    <w:rsid w:val="00CF3444"/>
    <w:rsid w:val="00D364C2"/>
    <w:rsid w:val="00D92979"/>
    <w:rsid w:val="00E952F3"/>
    <w:rsid w:val="00E966DE"/>
    <w:rsid w:val="00EB14BC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  <w:style w:type="table" w:styleId="Tabela-Siatka">
    <w:name w:val="Table Grid"/>
    <w:basedOn w:val="Standardowy"/>
    <w:uiPriority w:val="39"/>
    <w:rsid w:val="004A37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A37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7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72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7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72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72E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Styl3">
    <w:name w:val="Styl3"/>
    <w:basedOn w:val="Domylnaczcionkaakapitu"/>
    <w:uiPriority w:val="1"/>
    <w:rsid w:val="00314077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AC29FB6229146038DE69EF17D702C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F7B3B9-C627-4CCB-88BB-5C22AD6F3AE8}"/>
      </w:docPartPr>
      <w:docPartBody>
        <w:p w:rsidR="00B41A2E" w:rsidRDefault="00586630" w:rsidP="00586630">
          <w:pPr>
            <w:pStyle w:val="0AC29FB6229146038DE69EF17D702C98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630"/>
    <w:rsid w:val="00586630"/>
    <w:rsid w:val="00B4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86630"/>
  </w:style>
  <w:style w:type="paragraph" w:customStyle="1" w:styleId="0AC29FB6229146038DE69EF17D702C98">
    <w:name w:val="0AC29FB6229146038DE69EF17D702C98"/>
    <w:rsid w:val="005866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079F3-2D05-416A-ACAC-BBB7FF780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902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12</cp:revision>
  <cp:lastPrinted>2024-09-24T07:38:00Z</cp:lastPrinted>
  <dcterms:created xsi:type="dcterms:W3CDTF">2026-05-11T10:03:00Z</dcterms:created>
  <dcterms:modified xsi:type="dcterms:W3CDTF">2026-08-19T07:24:00Z</dcterms:modified>
</cp:coreProperties>
</file>